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99" w:leftChars="-95" w:right="-283" w:rightChars="-135" w:firstLine="0" w:firstLineChars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-199" w:leftChars="-95" w:right="-435" w:rightChars="-207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济源</w:t>
      </w:r>
      <w:r>
        <w:rPr>
          <w:rFonts w:hint="default" w:ascii="宋体" w:hAnsi="宋体" w:eastAsia="宋体" w:cs="宋体"/>
          <w:b/>
          <w:bCs/>
          <w:color w:val="auto"/>
          <w:sz w:val="36"/>
          <w:szCs w:val="36"/>
          <w:lang w:val="en"/>
        </w:rPr>
        <w:t>产城融合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示范区202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年面向社会公开招聘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卫生健康事业单位工作人员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岗位设置一览表</w:t>
      </w:r>
    </w:p>
    <w:bookmarkEnd w:id="0"/>
    <w:tbl>
      <w:tblPr>
        <w:tblStyle w:val="3"/>
        <w:tblpPr w:leftFromText="180" w:rightFromText="180" w:vertAnchor="text" w:horzAnchor="page" w:tblpX="998" w:tblpY="45"/>
        <w:tblOverlap w:val="never"/>
        <w:tblW w:w="150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614"/>
        <w:gridCol w:w="559"/>
        <w:gridCol w:w="893"/>
        <w:gridCol w:w="600"/>
        <w:gridCol w:w="930"/>
        <w:gridCol w:w="600"/>
        <w:gridCol w:w="4635"/>
        <w:gridCol w:w="1395"/>
        <w:gridCol w:w="1410"/>
        <w:gridCol w:w="1065"/>
        <w:gridCol w:w="1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111" w:rightChars="-53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招聘单位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111" w:rightChars="-53" w:firstLine="0" w:firstLineChars="0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及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名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额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性质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性质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名称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类别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代码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254" w:rightChars="-121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254" w:rightChars="-121" w:firstLine="0" w:firstLineChars="0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数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专业要求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210" w:rightChars="-100" w:firstLine="0" w:firstLineChars="0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学历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学位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要求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15" w:rightChars="-55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有关要求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86" w:rightChars="41" w:firstLine="0" w:firstLineChars="0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年龄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要求</w:t>
            </w:r>
          </w:p>
        </w:tc>
        <w:tc>
          <w:tcPr>
            <w:tcW w:w="10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252" w:rightChars="-120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市人民医院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名）</w:t>
            </w:r>
          </w:p>
        </w:tc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差供</w:t>
            </w:r>
          </w:p>
        </w:tc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员额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制</w:t>
            </w: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专业技术岗位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30" w:rightChars="-62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卫生类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1001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4" w:rightChars="-1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普通高等院校硕士研究生学历学位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99" w:rightChars="4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取得住院医师规范化培训合格证书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23" w:rightChars="11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1988年1月1日以后出生（含）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免笔试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1002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 w:val="0"/>
                <w:color w:val="auto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眼科学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4" w:rightChars="-1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23" w:rightChars="11"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免笔试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1003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 w:val="0"/>
                <w:color w:val="auto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肿瘤学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4" w:rightChars="-1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23" w:rightChars="11"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免笔试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1004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 w:val="0"/>
                <w:color w:val="auto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4" w:rightChars="-1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23" w:rightChars="11"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免笔试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1005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 w:val="0"/>
                <w:color w:val="auto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急诊医学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4" w:rightChars="-1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23" w:rightChars="11"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免笔试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1006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 w:val="0"/>
                <w:color w:val="auto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中医儿科学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4" w:rightChars="-1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23" w:rightChars="11"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免笔试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1007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 w:val="0"/>
                <w:color w:val="auto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药学类（包括药理学、药学、临床药学、药剂学、药物分析学）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4" w:rightChars="-1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23" w:rightChars="11"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免笔试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1008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 w:val="0"/>
                <w:color w:val="auto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4" w:rightChars="-1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23" w:rightChars="11"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免笔试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1009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4" w:rightChars="-1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普通高等院校本科及以上，并取得相应专业学位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23" w:rightChars="11"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1010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 w:val="0"/>
                <w:color w:val="auto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医学检验技术(含:医学检验)</w:t>
            </w: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4" w:rightChars="-1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23" w:rightChars="11"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1011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 w:val="0"/>
                <w:color w:val="auto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4" w:rightChars="-1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23" w:rightChars="11"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1012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 w:val="0"/>
                <w:color w:val="auto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药学（含:临床药学）</w:t>
            </w: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4" w:rightChars="-1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23" w:rightChars="11"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30" w:rightChars="-62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综合类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1013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 w:val="0"/>
                <w:color w:val="auto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4" w:rightChars="-1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23" w:rightChars="11"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1014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4" w:rightChars="-1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23" w:rightChars="11"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</w:tbl>
    <w:tbl>
      <w:tblPr>
        <w:tblStyle w:val="4"/>
        <w:tblpPr w:leftFromText="180" w:rightFromText="180" w:vertAnchor="text" w:tblpX="15812" w:tblpY="-70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50" w:lineRule="exact"/>
              <w:ind w:right="-435" w:rightChars="-20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6"/>
                <w:szCs w:val="36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-199" w:leftChars="-95" w:right="-435" w:rightChars="-207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-199" w:leftChars="-95" w:right="-435" w:rightChars="-207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济源</w:t>
      </w:r>
      <w:r>
        <w:rPr>
          <w:rFonts w:hint="default" w:ascii="宋体" w:hAnsi="宋体" w:eastAsia="宋体" w:cs="宋体"/>
          <w:b/>
          <w:bCs/>
          <w:color w:val="auto"/>
          <w:sz w:val="36"/>
          <w:szCs w:val="36"/>
          <w:lang w:val="en"/>
        </w:rPr>
        <w:t>产城融合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示范区202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年面向社会公开招聘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卫生健康事业单位工作人员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岗位设置一览表</w:t>
      </w:r>
    </w:p>
    <w:tbl>
      <w:tblPr>
        <w:tblStyle w:val="3"/>
        <w:tblpPr w:leftFromText="180" w:rightFromText="180" w:vertAnchor="text" w:horzAnchor="page" w:tblpX="998" w:tblpY="45"/>
        <w:tblOverlap w:val="never"/>
        <w:tblW w:w="150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614"/>
        <w:gridCol w:w="559"/>
        <w:gridCol w:w="893"/>
        <w:gridCol w:w="600"/>
        <w:gridCol w:w="930"/>
        <w:gridCol w:w="600"/>
        <w:gridCol w:w="4635"/>
        <w:gridCol w:w="1395"/>
        <w:gridCol w:w="1410"/>
        <w:gridCol w:w="1065"/>
        <w:gridCol w:w="1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111" w:rightChars="-53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招聘单位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111" w:rightChars="-53" w:firstLine="0" w:firstLineChars="0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及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名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额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性质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性质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名称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类别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代码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254" w:rightChars="-121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254" w:rightChars="-121" w:firstLine="0" w:firstLineChars="0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数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专业要求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210" w:rightChars="-100" w:firstLine="0" w:firstLineChars="0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学历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学位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要求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15" w:rightChars="-55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有关要求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86" w:rightChars="41" w:firstLine="0" w:firstLineChars="0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年龄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要求</w:t>
            </w:r>
          </w:p>
        </w:tc>
        <w:tc>
          <w:tcPr>
            <w:tcW w:w="10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252" w:rightChars="-120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市第二人民医院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名）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差供</w:t>
            </w:r>
          </w:p>
        </w:tc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员额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制</w:t>
            </w: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专业技术岗位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卫生类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2001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8" w:rightChars="-18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临床医学类（包括临床医学、内科学、外科学、眼科学、耳鼻咽喉科学、麻醉学、医学影像学、影像医学与核医学、急诊医学专业）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4" w:rightChars="-1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普通高等院校硕士研究生学历学位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23" w:rightChars="11"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1988年1月1日以后出生（含）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免笔试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2002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4" w:rightChars="-1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23" w:rightChars="11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免笔试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2003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4" w:rightChars="-1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23" w:rightChars="11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免笔试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2004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1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4" w:rightChars="-1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23" w:rightChars="11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免笔试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2005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201" w:rightChars="0" w:firstLine="0" w:firstLineChars="0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临床医学类（包括临床医学、内科学、外科学、眼科学、耳鼻咽喉科学、麻醉学、医学影像学、影像医学与核医学、急诊医学专业））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4" w:rightChars="-1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普通高等院校本科及以上，并取得相应专业学位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23" w:rightChars="11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2006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中西医临床医学</w:t>
            </w: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4" w:rightChars="-1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23" w:rightChars="11"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2007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4" w:rightChars="-1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23" w:rightChars="11"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2008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4" w:rightChars="-1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23" w:rightChars="11"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2009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4" w:rightChars="-1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23" w:rightChars="11"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市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名）</w:t>
            </w:r>
          </w:p>
        </w:tc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差供</w:t>
            </w:r>
          </w:p>
        </w:tc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员额制</w:t>
            </w: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专业技术岗位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卫生类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3001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4" w:rightChars="-1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普通高等院校硕士研究生学历学位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23" w:rightChars="11"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1988年1月1日以后出生（含）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免笔试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3002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4" w:rightChars="-1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23" w:rightChars="11"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免笔试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3003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4" w:rightChars="-1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23" w:rightChars="11"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免笔试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3004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4" w:rightChars="-1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23" w:rightChars="11"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免笔试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-199" w:leftChars="-95" w:right="-435" w:rightChars="-207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-199" w:leftChars="-95" w:right="-435" w:rightChars="-207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济源</w:t>
      </w:r>
      <w:r>
        <w:rPr>
          <w:rFonts w:hint="default" w:ascii="宋体" w:hAnsi="宋体" w:eastAsia="宋体" w:cs="宋体"/>
          <w:b/>
          <w:bCs/>
          <w:color w:val="auto"/>
          <w:sz w:val="36"/>
          <w:szCs w:val="36"/>
          <w:lang w:val="en"/>
        </w:rPr>
        <w:t>产城融合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示范区202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年面向社会公开招聘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卫生健康事业单位工作人员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岗位设置一览表</w:t>
      </w:r>
    </w:p>
    <w:tbl>
      <w:tblPr>
        <w:tblStyle w:val="3"/>
        <w:tblpPr w:leftFromText="180" w:rightFromText="180" w:vertAnchor="text" w:horzAnchor="page" w:tblpX="998" w:tblpY="45"/>
        <w:tblOverlap w:val="never"/>
        <w:tblW w:w="150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614"/>
        <w:gridCol w:w="559"/>
        <w:gridCol w:w="893"/>
        <w:gridCol w:w="600"/>
        <w:gridCol w:w="930"/>
        <w:gridCol w:w="600"/>
        <w:gridCol w:w="4635"/>
        <w:gridCol w:w="1185"/>
        <w:gridCol w:w="1860"/>
        <w:gridCol w:w="1080"/>
        <w:gridCol w:w="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111" w:rightChars="-53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招聘单位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111" w:rightChars="-53" w:firstLine="0" w:firstLineChars="0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及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名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额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性质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性质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名称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类别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代码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254" w:rightChars="-121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254" w:rightChars="-121" w:firstLine="0" w:firstLineChars="0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数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专业要求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210" w:rightChars="-100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学历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210" w:rightChars="-100" w:firstLine="0" w:firstLineChars="0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位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要求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15" w:rightChars="-55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有关要求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86" w:rightChars="41" w:firstLine="0" w:firstLineChars="0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年龄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要求</w:t>
            </w:r>
          </w:p>
        </w:tc>
        <w:tc>
          <w:tcPr>
            <w:tcW w:w="7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252" w:rightChars="-120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市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名）</w:t>
            </w:r>
          </w:p>
        </w:tc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差供</w:t>
            </w:r>
          </w:p>
        </w:tc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员额制</w:t>
            </w: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专业技术岗位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卫生类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3005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4" w:rightChars="-1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普通高等院校本科及以上，并取得相应专业学位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23" w:rightChars="11"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1988年1月1日以后出生（含）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3006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中西医临床医学</w:t>
            </w: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4" w:rightChars="-1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23" w:rightChars="11"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3007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99" w:rightChars="-95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临床医学类（包括临床医学、内科学、外科学、眼科学、耳鼻咽喉科学、麻醉学、医学影像学、影像医学与核医学、急诊医学专业））</w:t>
            </w: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4" w:rightChars="-1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23" w:rightChars="11"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3008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4" w:rightChars="-1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23" w:rightChars="11"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3009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4" w:rightChars="-1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23" w:rightChars="11"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3010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4" w:rightChars="-1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23" w:rightChars="11"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3011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4" w:rightChars="-1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23" w:rightChars="11"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3012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4" w:rightChars="-1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23" w:rightChars="11"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综合类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3013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4" w:rightChars="-1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23" w:rightChars="11"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市第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人民医院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名）</w:t>
            </w:r>
          </w:p>
        </w:tc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差供</w:t>
            </w:r>
          </w:p>
        </w:tc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事业编制</w:t>
            </w: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专业技术岗位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卫生类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4001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4" w:rightChars="-1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普通高等院校本科及以上，并取得相应专业学位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23" w:rightChars="11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1988年1月1日以后出生（含）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4002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预防医学（含:公共卫生与预防医学）</w:t>
            </w: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4" w:rightChars="-1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23" w:rightChars="11"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4003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4" w:rightChars="-1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23" w:rightChars="11"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综合类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4004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4" w:rightChars="-1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23" w:rightChars="11"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卫生类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4005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4" w:rightChars="-1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普通高等院校专科及以上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65" w:rightChars="-31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取得执业助理医师及以上证书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23" w:rightChars="11"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4006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4" w:rightChars="-1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23" w:rightChars="11"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/>
              </w:rPr>
              <w:t>93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年1月1日以后出生（含）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4007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针灸推拿（含：针灸推拿学）</w:t>
            </w: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34" w:rightChars="-1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23" w:rightChars="11"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-840" w:leftChars="-400" w:right="-733" w:rightChars="-349" w:firstLine="0" w:firstLineChars="0"/>
        <w:textAlignment w:val="auto"/>
        <w:rPr>
          <w:rFonts w:hint="eastAsia" w:ascii="黑体" w:hAnsi="黑体" w:eastAsia="黑体" w:cs="宋体"/>
          <w:b/>
          <w:color w:val="auto"/>
          <w:kern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-199" w:leftChars="-95" w:right="-435" w:rightChars="-207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济源</w:t>
      </w:r>
      <w:r>
        <w:rPr>
          <w:rFonts w:hint="default" w:ascii="宋体" w:hAnsi="宋体" w:eastAsia="宋体" w:cs="宋体"/>
          <w:b/>
          <w:bCs/>
          <w:color w:val="auto"/>
          <w:sz w:val="36"/>
          <w:szCs w:val="36"/>
          <w:lang w:val="en"/>
        </w:rPr>
        <w:t>产城融合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示范区202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年面向社会公开招聘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卫生健康事业单位工作人员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岗位设置一览表</w:t>
      </w:r>
    </w:p>
    <w:tbl>
      <w:tblPr>
        <w:tblStyle w:val="3"/>
        <w:tblpPr w:leftFromText="180" w:rightFromText="180" w:vertAnchor="text" w:horzAnchor="page" w:tblpX="998" w:tblpY="45"/>
        <w:tblOverlap w:val="never"/>
        <w:tblW w:w="150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720"/>
        <w:gridCol w:w="1320"/>
        <w:gridCol w:w="1020"/>
        <w:gridCol w:w="660"/>
        <w:gridCol w:w="735"/>
        <w:gridCol w:w="630"/>
        <w:gridCol w:w="2040"/>
        <w:gridCol w:w="2940"/>
        <w:gridCol w:w="1215"/>
        <w:gridCol w:w="1065"/>
        <w:gridCol w:w="1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111" w:rightChars="-53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招聘单位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111" w:rightChars="-53" w:firstLine="0" w:firstLineChars="0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及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名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额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性质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性质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名称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类别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代码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254" w:rightChars="-121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254" w:rightChars="-121" w:firstLine="0" w:firstLineChars="0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专业要求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210" w:rightChars="-100" w:firstLine="0" w:firstLineChars="0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学历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学位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要求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15" w:rightChars="-55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有关要求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86" w:rightChars="41" w:firstLine="0" w:firstLineChars="0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年龄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要求</w:t>
            </w:r>
          </w:p>
        </w:tc>
        <w:tc>
          <w:tcPr>
            <w:tcW w:w="10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252" w:rightChars="-120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邵原卫生院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1名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差供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/>
              </w:rPr>
              <w:t>特招医学院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/>
              </w:rPr>
              <w:t>校毕业生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专业技术岗位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卫生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类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5001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普通高等院校本科及以上，并取得相应专业学位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9" w:rightChars="0"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/>
              </w:rPr>
              <w:t>93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年1月1日以后出生（含）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免笔试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轵城卫生院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1名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差供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/>
              </w:rPr>
              <w:t>特招医学院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/>
              </w:rPr>
              <w:t>校毕业生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专业技术岗位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卫生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类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5002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普通高等院校本科及以上，并取得相应专业学位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9" w:righ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免笔试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坡头卫生院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2名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差供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/>
              </w:rPr>
              <w:t>特招医学院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/>
              </w:rPr>
              <w:t>校毕业生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专业技术岗位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卫生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类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5003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普通高等院校本科及以上，并取得相应专业学位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9" w:righ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免笔试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5004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普通高等院校专科及以上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9" w:righ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王屋卫生院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2名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差供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/>
              </w:rPr>
              <w:t>特招医学院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/>
              </w:rPr>
              <w:t>校毕业生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专业技术岗位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卫生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类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5005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普通高等院校本科及以上，并取得相应专业学位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9" w:righ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免笔试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差供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/>
              </w:rPr>
              <w:t>特招医学院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/>
              </w:rPr>
              <w:t>校毕业生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专业技术岗位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卫生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类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5006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普通高等院校专科及以上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9" w:righ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5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玉泉卫生院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（2名）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差供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/>
              </w:rPr>
              <w:t>特招医学院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/>
              </w:rPr>
              <w:t>校毕业生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专业技术岗位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卫生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类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5007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普通高等院校本科及以上，并取得相应专业学位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9" w:righ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免笔试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5008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普通高等院校专科及以上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9" w:righ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承留卫生院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（5名）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差供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/>
              </w:rPr>
              <w:t>特招医学院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/>
              </w:rPr>
              <w:t>校毕业生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专业技术岗位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卫生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类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5009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普通高等院校本科及以上，并取得相应专业学位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9" w:righ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免笔试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5010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2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9" w:righ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免笔试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5011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29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9" w:righ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免笔试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5012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普通高等院校专科及以上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9" w:righ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5013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29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9" w:righ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梨林卫生院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（1名）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差供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/>
              </w:rPr>
              <w:t>特招医学院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/>
              </w:rPr>
              <w:t>校毕业生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专业技术岗位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卫生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类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5014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普通高等院校专科及以上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9" w:righ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大峪卫生院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（2名）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差供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/>
              </w:rPr>
              <w:t>特招医学院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/>
              </w:rPr>
              <w:t>校毕业生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专业技术岗位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卫生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类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5015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普通高等院校专科及以上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9" w:righ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126" w:rightChars="-6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5016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29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9" w:righ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-840" w:leftChars="-400" w:right="-733" w:rightChars="-349" w:firstLine="0" w:firstLineChars="0"/>
        <w:textAlignment w:val="auto"/>
        <w:rPr>
          <w:rFonts w:hint="eastAsia" w:ascii="黑体" w:hAnsi="黑体" w:eastAsia="黑体" w:cs="宋体"/>
          <w:b/>
          <w:color w:val="auto"/>
          <w:kern w:val="0"/>
          <w:sz w:val="21"/>
          <w:szCs w:val="21"/>
        </w:rPr>
        <w:sectPr>
          <w:footerReference r:id="rId3" w:type="default"/>
          <w:pgSz w:w="16838" w:h="11906" w:orient="landscape"/>
          <w:pgMar w:top="1301" w:right="1440" w:bottom="1163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3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-199" w:leftChars="-95" w:right="-435" w:rightChars="-207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济源</w:t>
      </w:r>
      <w:r>
        <w:rPr>
          <w:rFonts w:hint="default" w:ascii="宋体" w:hAnsi="宋体" w:eastAsia="宋体" w:cs="宋体"/>
          <w:b/>
          <w:bCs/>
          <w:color w:val="auto"/>
          <w:sz w:val="36"/>
          <w:szCs w:val="36"/>
          <w:lang w:val="en"/>
        </w:rPr>
        <w:t>产城融合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示范区202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年面向社会公开招聘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卫生健康事业单位工作人员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岗位设置一览表</w:t>
      </w:r>
    </w:p>
    <w:tbl>
      <w:tblPr>
        <w:tblStyle w:val="3"/>
        <w:tblpPr w:leftFromText="180" w:rightFromText="180" w:vertAnchor="text" w:horzAnchor="page" w:tblpX="998" w:tblpY="45"/>
        <w:tblOverlap w:val="never"/>
        <w:tblW w:w="150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825"/>
        <w:gridCol w:w="1320"/>
        <w:gridCol w:w="1020"/>
        <w:gridCol w:w="660"/>
        <w:gridCol w:w="735"/>
        <w:gridCol w:w="630"/>
        <w:gridCol w:w="2040"/>
        <w:gridCol w:w="2940"/>
        <w:gridCol w:w="1215"/>
        <w:gridCol w:w="1065"/>
        <w:gridCol w:w="1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111" w:rightChars="-53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招聘单位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111" w:rightChars="-53" w:firstLine="0" w:firstLineChars="0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及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名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额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性质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性质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名称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类别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代码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254" w:rightChars="-121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254" w:rightChars="-121" w:firstLine="0" w:firstLineChars="0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专业要求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210" w:rightChars="-100" w:firstLine="0" w:firstLineChars="0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学历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学位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要求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115" w:rightChars="-55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有关要求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86" w:rightChars="41" w:firstLine="0" w:firstLineChars="0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年龄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要求</w:t>
            </w:r>
          </w:p>
        </w:tc>
        <w:tc>
          <w:tcPr>
            <w:tcW w:w="10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99" w:leftChars="-95" w:right="-252" w:rightChars="-120" w:firstLine="0" w:firstLineChars="0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思礼卫生院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（1名）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差供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/>
              </w:rPr>
              <w:t>特招医学院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/>
              </w:rPr>
              <w:t>校毕业生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专业技术岗位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卫生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类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5017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普通高等院校专科及以上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9" w:rightChars="0"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/>
              </w:rPr>
              <w:t>93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年1月1日以后出生（含）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五龙口卫生院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（1名）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差供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/>
              </w:rPr>
              <w:t>特招医学院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/>
              </w:rPr>
              <w:t>校毕业生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专业技术岗位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卫生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类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5018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普通高等院校专科及以上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9" w:righ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下冶卫生院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（1名）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差供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/>
              </w:rPr>
              <w:t>特招医学院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9" w:rightChars="-66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" w:eastAsia="zh-CN"/>
              </w:rPr>
              <w:t>校毕业生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36" w:rightChars="17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专业技术岗位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卫生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类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30" w:rightChars="-62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5019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普通高等院校专科及以上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315" w:rightChars="-15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9" w:righ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67" w:rightChars="32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MGIzNDA1Y2MxMGY4YmU0YWJiMDMxNTJiN2QwZmEifQ=="/>
  </w:docVars>
  <w:rsids>
    <w:rsidRoot w:val="63233E3F"/>
    <w:rsid w:val="6323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2137</Words>
  <Characters>2369</Characters>
  <Lines>0</Lines>
  <Paragraphs>0</Paragraphs>
  <TotalTime>1</TotalTime>
  <ScaleCrop>false</ScaleCrop>
  <LinksUpToDate>false</LinksUpToDate>
  <CharactersWithSpaces>2389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2023-05-08T01:27:00Z</dcterms:created>
  <dc:creator>Administrator</dc:creator>
  <cp:lastModifiedBy>Administrator</cp:lastModifiedBy>
  <dcterms:modified xsi:type="dcterms:W3CDTF">2023-05-08T01:28:58Z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BDDD4FB4C0094081A7B951C3877ECEF5_11</vt:lpwstr>
  </property>
</Properties>
</file>