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济源示范区2025年卫生健康系统“智汇济源·人才济济” 引进高层次人才和急需短缺人才资格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审查情况登记表</w:t>
      </w:r>
    </w:p>
    <w:tbl>
      <w:tblPr>
        <w:tblStyle w:val="8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4.A4纸正反打印，一式1份。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mFiZTdlZDAxMGVhNGJiMzkyMmRmMjFiNDEyYTk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6B6545"/>
    <w:rsid w:val="294E19DF"/>
    <w:rsid w:val="2A4D5475"/>
    <w:rsid w:val="2C984737"/>
    <w:rsid w:val="2CE8184A"/>
    <w:rsid w:val="2EDA2F0C"/>
    <w:rsid w:val="30DC37CA"/>
    <w:rsid w:val="33F26834"/>
    <w:rsid w:val="36AF5145"/>
    <w:rsid w:val="36F05BAE"/>
    <w:rsid w:val="36FB2875"/>
    <w:rsid w:val="372F0A1E"/>
    <w:rsid w:val="37D859D5"/>
    <w:rsid w:val="38AC7189"/>
    <w:rsid w:val="396824BC"/>
    <w:rsid w:val="3A170495"/>
    <w:rsid w:val="3CA46459"/>
    <w:rsid w:val="3F5456A6"/>
    <w:rsid w:val="3F9D8611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867095B"/>
    <w:rsid w:val="59114FB0"/>
    <w:rsid w:val="59626FC9"/>
    <w:rsid w:val="5A11554E"/>
    <w:rsid w:val="5AF74E98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F5D920"/>
    <w:rsid w:val="7FF9508C"/>
    <w:rsid w:val="7FFFB2EB"/>
    <w:rsid w:val="F5DFED32"/>
    <w:rsid w:val="FBBF0ECC"/>
    <w:rsid w:val="FF3B1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0</TotalTime>
  <ScaleCrop>false</ScaleCrop>
  <LinksUpToDate>false</LinksUpToDate>
  <CharactersWithSpaces>557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2019-08-01T10:35:00Z</dcterms:created>
  <dc:creator>MC SYSTEM</dc:creator>
  <cp:lastModifiedBy>greatwall</cp:lastModifiedBy>
  <cp:lastPrinted>2021-04-29T08:47:00Z</cp:lastPrinted>
  <dcterms:modified xsi:type="dcterms:W3CDTF">2026-02-14T14:49:51Z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1D60D7BAC13849DEA3D6D06B34CD35FF_13</vt:lpwstr>
  </property>
</Properties>
</file>